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B1050" w14:textId="77777777" w:rsidR="003B3DA1" w:rsidRPr="00E20F8C" w:rsidRDefault="003B3DA1" w:rsidP="003B3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0EBD9AB1" w14:textId="77777777" w:rsidR="003B3DA1" w:rsidRPr="00E20F8C" w:rsidRDefault="003B3DA1" w:rsidP="003B3D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1AE432AC" w14:textId="77777777" w:rsidR="003B3DA1" w:rsidRPr="00E20F8C" w:rsidRDefault="003B3DA1" w:rsidP="003B3D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78B711" w14:textId="77777777" w:rsidR="003B3DA1" w:rsidRPr="00E20F8C" w:rsidRDefault="003B3DA1" w:rsidP="003B3D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ПРИКАЗ</w:t>
      </w:r>
    </w:p>
    <w:p w14:paraId="1513E510" w14:textId="77777777" w:rsidR="003B3DA1" w:rsidRPr="00E20F8C" w:rsidRDefault="003B3DA1" w:rsidP="003B3DA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476124" w14:textId="12949AD9" w:rsidR="003B3DA1" w:rsidRPr="00E20F8C" w:rsidRDefault="003B3DA1" w:rsidP="003B3DA1">
      <w:pPr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От </w:t>
      </w:r>
      <w:r w:rsidRPr="00E20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6E0C">
        <w:rPr>
          <w:rFonts w:ascii="Times New Roman" w:hAnsi="Times New Roman" w:cs="Times New Roman"/>
          <w:sz w:val="24"/>
          <w:szCs w:val="24"/>
        </w:rPr>
        <w:t>16.04.2025г</w:t>
      </w:r>
      <w:r w:rsidRPr="00E20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E20F8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20F8C">
        <w:rPr>
          <w:rFonts w:ascii="Times New Roman" w:hAnsi="Times New Roman" w:cs="Times New Roman"/>
          <w:sz w:val="24"/>
          <w:szCs w:val="24"/>
        </w:rPr>
        <w:t xml:space="preserve">    №  </w:t>
      </w:r>
      <w:r w:rsidR="00596E0C">
        <w:rPr>
          <w:rFonts w:ascii="Times New Roman" w:hAnsi="Times New Roman" w:cs="Times New Roman"/>
          <w:sz w:val="24"/>
          <w:szCs w:val="24"/>
        </w:rPr>
        <w:t>535</w:t>
      </w:r>
      <w:r w:rsidRPr="00E20F8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866831C" w14:textId="77777777" w:rsidR="003B3DA1" w:rsidRPr="00E20F8C" w:rsidRDefault="003B3DA1" w:rsidP="003B3D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FC0ABA1" w14:textId="77777777" w:rsidR="003B3DA1" w:rsidRPr="00E20F8C" w:rsidRDefault="003B3DA1" w:rsidP="003B3D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850CE4" w14:textId="77777777" w:rsidR="003B3DA1" w:rsidRPr="00E20F8C" w:rsidRDefault="003B3DA1" w:rsidP="003B3DA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</w:t>
      </w:r>
    </w:p>
    <w:p w14:paraId="344C52A8" w14:textId="77777777" w:rsidR="003B3DA1" w:rsidRPr="00E20F8C" w:rsidRDefault="003B3DA1" w:rsidP="003B3DA1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фестиваля- конкурса</w:t>
      </w:r>
    </w:p>
    <w:p w14:paraId="6F0BC9F9" w14:textId="77777777" w:rsidR="003B3DA1" w:rsidRPr="00E20F8C" w:rsidRDefault="003B3DA1" w:rsidP="003B3DA1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вокально-хореографических </w:t>
      </w:r>
    </w:p>
    <w:p w14:paraId="32505895" w14:textId="77777777" w:rsidR="003B3DA1" w:rsidRPr="00E20F8C" w:rsidRDefault="003B3DA1" w:rsidP="003B3DA1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коллективов «Радуга талантов»</w:t>
      </w:r>
    </w:p>
    <w:p w14:paraId="4F63212C" w14:textId="77777777" w:rsidR="003B3DA1" w:rsidRPr="00E20F8C" w:rsidRDefault="003B3DA1" w:rsidP="003B3D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FC750B" w14:textId="07C51460" w:rsidR="003B3DA1" w:rsidRPr="00E20F8C" w:rsidRDefault="003B3DA1" w:rsidP="003B3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eastAsia="Calibri" w:hAnsi="Times New Roman" w:cs="Times New Roman"/>
          <w:sz w:val="24"/>
          <w:szCs w:val="24"/>
        </w:rPr>
        <w:t>Во исполнение плана работы МКУ «Управление образования» ИК МО «ЛМР» РТ на 2024-2025 учебный год, в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Республике Татарстан на 2015-2025 годы», с</w:t>
      </w:r>
      <w:r w:rsidRPr="00E20F8C">
        <w:rPr>
          <w:rFonts w:ascii="Times New Roman" w:hAnsi="Times New Roman" w:cs="Times New Roman"/>
          <w:sz w:val="24"/>
          <w:szCs w:val="24"/>
        </w:rPr>
        <w:t xml:space="preserve"> целью выявления и </w:t>
      </w:r>
      <w:proofErr w:type="gramStart"/>
      <w:r w:rsidRPr="00E20F8C">
        <w:rPr>
          <w:rFonts w:ascii="Times New Roman" w:hAnsi="Times New Roman" w:cs="Times New Roman"/>
          <w:sz w:val="24"/>
          <w:szCs w:val="24"/>
        </w:rPr>
        <w:t>поддержки  талантливых</w:t>
      </w:r>
      <w:proofErr w:type="gramEnd"/>
      <w:r w:rsidRPr="00E20F8C">
        <w:rPr>
          <w:rFonts w:ascii="Times New Roman" w:hAnsi="Times New Roman" w:cs="Times New Roman"/>
          <w:sz w:val="24"/>
          <w:szCs w:val="24"/>
        </w:rPr>
        <w:t xml:space="preserve">  и одаренных детей, </w:t>
      </w:r>
      <w:r w:rsidR="00D267F2" w:rsidRPr="00E20F8C">
        <w:rPr>
          <w:rFonts w:ascii="Times New Roman" w:hAnsi="Times New Roman" w:cs="Times New Roman"/>
          <w:sz w:val="24"/>
          <w:szCs w:val="24"/>
        </w:rPr>
        <w:t>с</w:t>
      </w:r>
      <w:r w:rsidRPr="00E20F8C">
        <w:rPr>
          <w:rFonts w:ascii="Times New Roman" w:hAnsi="Times New Roman" w:cs="Times New Roman"/>
          <w:sz w:val="24"/>
          <w:szCs w:val="24"/>
        </w:rPr>
        <w:t>оздание возможности творческого общения, популяризация вокального и хореографического искусства, знакомство с творческими коллективами</w:t>
      </w:r>
      <w:r w:rsidR="00D267F2" w:rsidRPr="00E20F8C">
        <w:rPr>
          <w:rFonts w:ascii="Times New Roman" w:hAnsi="Times New Roman" w:cs="Times New Roman"/>
          <w:sz w:val="24"/>
          <w:szCs w:val="24"/>
        </w:rPr>
        <w:t>.</w:t>
      </w:r>
    </w:p>
    <w:p w14:paraId="7822FB96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AAC77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14:paraId="27573E8D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781A9" w14:textId="06507844" w:rsidR="003B3DA1" w:rsidRPr="00E20F8C" w:rsidRDefault="003B3DA1" w:rsidP="003B3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       1.Утвердить Положение о муниципальном</w:t>
      </w:r>
      <w:r w:rsidRPr="00E20F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фестивале-конкурсе вокально-хореографических коллективов «Радуга талантов»</w:t>
      </w:r>
      <w:r w:rsidRPr="00E20F8C">
        <w:rPr>
          <w:rFonts w:ascii="Times New Roman" w:hAnsi="Times New Roman" w:cs="Times New Roman"/>
          <w:sz w:val="24"/>
          <w:szCs w:val="24"/>
        </w:rPr>
        <w:t xml:space="preserve"> (д</w:t>
      </w:r>
      <w:r w:rsidR="00C81585">
        <w:rPr>
          <w:rFonts w:ascii="Times New Roman" w:hAnsi="Times New Roman" w:cs="Times New Roman"/>
          <w:sz w:val="24"/>
          <w:szCs w:val="24"/>
        </w:rPr>
        <w:t>алее – Конкурс) (Приложение №1).</w:t>
      </w:r>
      <w:r w:rsidRPr="00E20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61374" w14:textId="7D90CD8E" w:rsidR="003B3DA1" w:rsidRPr="00E20F8C" w:rsidRDefault="003B3DA1" w:rsidP="003B3D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       2. Провести Конкурс на базе МБУ ДО «Центр внешкольной работы» МО «ЛМР» </w:t>
      </w: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>РТ 15 мая 202</w:t>
      </w:r>
      <w:r w:rsidR="00D267F2"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14:paraId="54250190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3. Возложить ответственность за подготовку и проведение Конкурса на директора МБУ ДО «ЦВР» Н.А. </w:t>
      </w:r>
      <w:proofErr w:type="spellStart"/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>Багаутдинова</w:t>
      </w:r>
      <w:proofErr w:type="spellEnd"/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B9C289" w14:textId="5B2BE071" w:rsidR="003B3DA1" w:rsidRPr="00E20F8C" w:rsidRDefault="003B3DA1" w:rsidP="003B3DA1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E20F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E20F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4. Контроль за исполнением настоящего приказа возложить на </w:t>
      </w:r>
      <w:r w:rsidR="00BF410B" w:rsidRPr="00E20F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Е.Д. Онюшкину</w:t>
      </w:r>
      <w:r w:rsidRPr="00E20F8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заместителя начальника МКУ «Управление образования» ИК МО «Лениногорский муниципальный район» РТ.</w:t>
      </w:r>
    </w:p>
    <w:p w14:paraId="3368D7B7" w14:textId="77777777" w:rsidR="003B3DA1" w:rsidRPr="00E20F8C" w:rsidRDefault="003B3DA1" w:rsidP="003B3DA1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284811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1A40C" w14:textId="45794F5F" w:rsidR="003B3DA1" w:rsidRPr="00E20F8C" w:rsidRDefault="00E20F8C" w:rsidP="003B3DA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3DA1" w:rsidRPr="00E20F8C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14:paraId="68DF1B1A" w14:textId="0573F71F" w:rsidR="003B3DA1" w:rsidRPr="00E20F8C" w:rsidRDefault="00E20F8C" w:rsidP="003B3DA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3DA1" w:rsidRPr="00E20F8C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</w:t>
      </w:r>
      <w:r w:rsidR="003B3DA1" w:rsidRPr="00E20F8C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3DA1" w:rsidRPr="00E20F8C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="003B3DA1" w:rsidRPr="00E20F8C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521F9DDE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83D4B" w14:textId="77777777" w:rsidR="003B3DA1" w:rsidRPr="00E20F8C" w:rsidRDefault="003B3DA1" w:rsidP="003B3DA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B543273" w14:textId="4CDC17B5" w:rsidR="003B3DA1" w:rsidRPr="00E20F8C" w:rsidRDefault="00E20F8C" w:rsidP="003B3DA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3B3DA1" w:rsidRPr="00E20F8C">
        <w:rPr>
          <w:rFonts w:ascii="Times New Roman" w:hAnsi="Times New Roman" w:cs="Times New Roman"/>
          <w:sz w:val="20"/>
          <w:szCs w:val="20"/>
        </w:rPr>
        <w:t>Исп</w:t>
      </w:r>
      <w:proofErr w:type="spellEnd"/>
      <w:r w:rsidR="003B3DA1" w:rsidRPr="00E20F8C">
        <w:rPr>
          <w:rFonts w:ascii="Times New Roman" w:hAnsi="Times New Roman" w:cs="Times New Roman"/>
          <w:sz w:val="20"/>
          <w:szCs w:val="20"/>
        </w:rPr>
        <w:t xml:space="preserve">: </w:t>
      </w:r>
      <w:r w:rsidR="00BF410B" w:rsidRPr="00E20F8C">
        <w:rPr>
          <w:rFonts w:ascii="Times New Roman" w:hAnsi="Times New Roman" w:cs="Times New Roman"/>
          <w:sz w:val="20"/>
          <w:szCs w:val="20"/>
        </w:rPr>
        <w:t>Сафиуллина Р.Ш.</w:t>
      </w:r>
    </w:p>
    <w:p w14:paraId="78203533" w14:textId="55D74DE3" w:rsidR="003B3DA1" w:rsidRPr="00E20F8C" w:rsidRDefault="00E20F8C" w:rsidP="003B3DA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20F8C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B3DA1" w:rsidRPr="00E20F8C">
        <w:rPr>
          <w:rFonts w:ascii="Times New Roman" w:hAnsi="Times New Roman" w:cs="Times New Roman"/>
          <w:sz w:val="20"/>
          <w:szCs w:val="20"/>
        </w:rPr>
        <w:t>5-09-97</w:t>
      </w:r>
    </w:p>
    <w:p w14:paraId="06A5D40D" w14:textId="77777777" w:rsidR="003B3DA1" w:rsidRDefault="003B3DA1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14:paraId="60AEF2E3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2A8E0CE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3C51FB9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0C5EAA5E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6BA876E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5CEA520A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45A23A0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31156A5F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D9E8FA9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6FA155E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312A239" w14:textId="77777777" w:rsid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1CE62DD7" w14:textId="77777777" w:rsidR="00E20F8C" w:rsidRPr="00E20F8C" w:rsidRDefault="00E20F8C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22C4A734" w14:textId="77777777" w:rsidR="003B3DA1" w:rsidRPr="00E20F8C" w:rsidRDefault="003B3DA1" w:rsidP="003B3DA1">
      <w:pPr>
        <w:shd w:val="clear" w:color="auto" w:fill="FFFFFF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6D4F3D5F" w14:textId="77777777" w:rsidR="003B3DA1" w:rsidRPr="00E20F8C" w:rsidRDefault="003B3DA1" w:rsidP="00E20F8C">
      <w:pPr>
        <w:shd w:val="clear" w:color="auto" w:fill="FFFFFF"/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Pr="00E20F8C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14:paraId="13F24A4B" w14:textId="77777777" w:rsidR="003B3DA1" w:rsidRPr="00E20F8C" w:rsidRDefault="003B3DA1" w:rsidP="00E20F8C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14:paraId="5118DE8F" w14:textId="77777777" w:rsidR="003B3DA1" w:rsidRPr="00E20F8C" w:rsidRDefault="003B3DA1" w:rsidP="00E20F8C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МКУ «УО» ИК </w:t>
      </w:r>
    </w:p>
    <w:p w14:paraId="421F0072" w14:textId="77777777" w:rsidR="003B3DA1" w:rsidRPr="00E20F8C" w:rsidRDefault="003B3DA1" w:rsidP="00E20F8C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МО «ЛМР» РТ</w:t>
      </w:r>
    </w:p>
    <w:p w14:paraId="3A60EFDA" w14:textId="77777777" w:rsidR="003B3DA1" w:rsidRPr="00E20F8C" w:rsidRDefault="003B3DA1" w:rsidP="00E20F8C">
      <w:pPr>
        <w:shd w:val="clear" w:color="auto" w:fill="FFFFFF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от _______ № ____</w:t>
      </w:r>
    </w:p>
    <w:p w14:paraId="33DE6140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545B308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0DF2317F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фестиваля-конкурса</w:t>
      </w:r>
    </w:p>
    <w:p w14:paraId="1F6184B8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вокально-хореографических коллективов «Радуга талантов»</w:t>
      </w:r>
    </w:p>
    <w:p w14:paraId="7B2D476E" w14:textId="77777777" w:rsidR="003B3DA1" w:rsidRPr="00E20F8C" w:rsidRDefault="003B3DA1" w:rsidP="003B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A36D5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 ФЕСТИВАЛЯ</w:t>
      </w:r>
    </w:p>
    <w:p w14:paraId="6FB64432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-главной целью Фестиваля-конкурса «Радуга талантов» является создание для детей возможности творческого общения, популяризации вокального и хореографического искусства;</w:t>
      </w:r>
    </w:p>
    <w:p w14:paraId="3E63228F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-знакомство с творческими коллективами, установление творческих контактов между коллективами;</w:t>
      </w:r>
    </w:p>
    <w:p w14:paraId="7C318D1B" w14:textId="09AC8529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поддержки</w:t>
      </w:r>
      <w:r w:rsid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развития детского творчества;</w:t>
      </w:r>
    </w:p>
    <w:p w14:paraId="13FF37C0" w14:textId="290F2C95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-раскрытие творческого потенц</w:t>
      </w:r>
      <w:r w:rsid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иала, духовных </w:t>
      </w:r>
      <w:proofErr w:type="gramStart"/>
      <w:r w:rsid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  детей</w:t>
      </w:r>
      <w:proofErr w:type="gramEnd"/>
      <w:r w:rsid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10A8CCD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-повышение профессионального мастерства и квалификации руководителей и педагогов, творческих коллективов и исполнителей.</w:t>
      </w:r>
    </w:p>
    <w:p w14:paraId="4CC87C53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564C8D" w14:textId="77777777" w:rsidR="003B3DA1" w:rsidRPr="00E20F8C" w:rsidRDefault="003B3DA1" w:rsidP="00E20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 ФЕСТИВАЛЯ-КОНКУРСА</w:t>
      </w:r>
    </w:p>
    <w:p w14:paraId="03C3933F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фестивале-конкурсе принимают участие вокальные и хореографические коллективы, солисты-вокалисты, (дуэты, трио), вокальные ансамбли.</w:t>
      </w:r>
    </w:p>
    <w:p w14:paraId="00F47916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Разделение участников Фестиваля-конкурса на возрастные категории:</w:t>
      </w:r>
    </w:p>
    <w:p w14:paraId="3DD5E003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группа: воспитанники ДОО;</w:t>
      </w:r>
    </w:p>
    <w:p w14:paraId="50FFB492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группа:7-10 лет;</w:t>
      </w:r>
    </w:p>
    <w:p w14:paraId="7CBF3667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группа: 11-14 лет;</w:t>
      </w:r>
    </w:p>
    <w:p w14:paraId="4E9706CD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группа: 15-18 лет; </w:t>
      </w:r>
    </w:p>
    <w:p w14:paraId="12ECCA35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группа: педагогические работники.</w:t>
      </w:r>
    </w:p>
    <w:p w14:paraId="2115FDAA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 коллектива определяется по возрасту большинства его участников.</w:t>
      </w:r>
    </w:p>
    <w:p w14:paraId="63B13541" w14:textId="77777777" w:rsidR="003B3DA1" w:rsidRPr="00E20F8C" w:rsidRDefault="003B3DA1" w:rsidP="003B3D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4D7EE" w14:textId="476ACF12" w:rsidR="003B3DA1" w:rsidRPr="00E20F8C" w:rsidRDefault="003B3DA1" w:rsidP="00E20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НОМИНАЦИИ</w:t>
      </w:r>
    </w:p>
    <w:p w14:paraId="71EC8CB7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Хореография:</w:t>
      </w:r>
    </w:p>
    <w:p w14:paraId="1ADF3EB8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-народная хореография;</w:t>
      </w:r>
    </w:p>
    <w:p w14:paraId="0175E49A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-современная хореография;</w:t>
      </w:r>
    </w:p>
    <w:p w14:paraId="22CF8D90" w14:textId="40B0AEBB" w:rsidR="003B3DA1" w:rsidRPr="00E20F8C" w:rsidRDefault="00CF0A36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народно-стилизованный танец.</w:t>
      </w:r>
    </w:p>
    <w:p w14:paraId="0F7687D6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14:paraId="5145D666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исполнительское мастерство</w:t>
      </w:r>
    </w:p>
    <w:p w14:paraId="7F3EEB58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техника исполнения движений;</w:t>
      </w:r>
    </w:p>
    <w:p w14:paraId="2BD780DC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композиционное построение номера;</w:t>
      </w:r>
    </w:p>
    <w:p w14:paraId="0577555D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сценичность /пластика, костюм, реквизит, культура исполнения;</w:t>
      </w:r>
    </w:p>
    <w:p w14:paraId="4E12714E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и соответствие музыкального и хореографического материала;</w:t>
      </w:r>
    </w:p>
    <w:p w14:paraId="349190BB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артистизм, раскрытие художественного образа.</w:t>
      </w:r>
    </w:p>
    <w:p w14:paraId="4F6A3624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Вокал:</w:t>
      </w:r>
    </w:p>
    <w:p w14:paraId="38ABE59C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-народный вокал (фольклор);</w:t>
      </w:r>
    </w:p>
    <w:p w14:paraId="3594660B" w14:textId="1820D509" w:rsidR="003B3DA1" w:rsidRPr="00E20F8C" w:rsidRDefault="00CF0A36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-эстрадный вокал.</w:t>
      </w:r>
      <w:r w:rsidR="003B3DA1"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</w:p>
    <w:p w14:paraId="191B7BB5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14:paraId="4E657BB6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музыкальность, художественная трактовка музыкального произведения;</w:t>
      </w:r>
    </w:p>
    <w:p w14:paraId="2647CE5C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чистота интонации и качество звучания;</w:t>
      </w:r>
    </w:p>
    <w:p w14:paraId="2BC45FB6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красота тембра и сила голоса;</w:t>
      </w:r>
    </w:p>
    <w:p w14:paraId="27989D1D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сценическая культура;</w:t>
      </w:r>
    </w:p>
    <w:p w14:paraId="24D02CC4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сложность репертуара;</w:t>
      </w:r>
    </w:p>
    <w:p w14:paraId="61521CC4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репертуара исполнительским возможностям и возрастной категории исполнителя;</w:t>
      </w:r>
    </w:p>
    <w:p w14:paraId="26266292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исполнительское мастерство.</w:t>
      </w:r>
    </w:p>
    <w:p w14:paraId="29A04CF0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требования:</w:t>
      </w:r>
    </w:p>
    <w:p w14:paraId="05B45B1F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Выступление конкурсантов должны сопровождать записью фонограмм </w:t>
      </w:r>
      <w:proofErr w:type="gramStart"/>
      <w:r w:rsidRPr="00E20F8C">
        <w:rPr>
          <w:rFonts w:ascii="Times New Roman" w:hAnsi="Times New Roman" w:cs="Times New Roman"/>
          <w:sz w:val="24"/>
          <w:szCs w:val="24"/>
        </w:rPr>
        <w:t>на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Flash</w:t>
      </w:r>
      <w:proofErr w:type="gramEnd"/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карте</w:t>
      </w:r>
      <w:r w:rsidRPr="00E20F8C">
        <w:rPr>
          <w:rFonts w:ascii="Times New Roman" w:hAnsi="Times New Roman" w:cs="Times New Roman"/>
          <w:b/>
          <w:sz w:val="24"/>
          <w:szCs w:val="24"/>
        </w:rPr>
        <w:t>.</w:t>
      </w:r>
    </w:p>
    <w:p w14:paraId="7318761F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F8C">
        <w:rPr>
          <w:rFonts w:ascii="Times New Roman" w:hAnsi="Times New Roman" w:cs="Times New Roman"/>
          <w:sz w:val="24"/>
          <w:szCs w:val="24"/>
        </w:rPr>
        <w:lastRenderedPageBreak/>
        <w:t>Продолжительность каждого номера не должна превышать 5 минут.</w:t>
      </w:r>
    </w:p>
    <w:p w14:paraId="0C787681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E20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66F46E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0F8C">
        <w:rPr>
          <w:rFonts w:ascii="Times New Roman" w:hAnsi="Times New Roman" w:cs="Times New Roman"/>
          <w:b/>
          <w:bCs/>
        </w:rPr>
        <w:t>ДАТА И МЕСТО ПРОВЕДЕНИЯ</w:t>
      </w:r>
    </w:p>
    <w:p w14:paraId="7CBBD0F6" w14:textId="4DACEAF3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Конкурс проводится СДК </w:t>
      </w:r>
      <w:proofErr w:type="spellStart"/>
      <w:r w:rsidRPr="00E20F8C">
        <w:rPr>
          <w:rFonts w:ascii="Times New Roman" w:hAnsi="Times New Roman" w:cs="Times New Roman"/>
          <w:sz w:val="24"/>
          <w:szCs w:val="24"/>
        </w:rPr>
        <w:t>с.Старое</w:t>
      </w:r>
      <w:proofErr w:type="spellEnd"/>
      <w:r w:rsidRPr="00E20F8C">
        <w:rPr>
          <w:rFonts w:ascii="Times New Roman" w:hAnsi="Times New Roman" w:cs="Times New Roman"/>
          <w:sz w:val="24"/>
          <w:szCs w:val="24"/>
        </w:rPr>
        <w:t xml:space="preserve"> Шугурово 15 мая 202</w:t>
      </w:r>
      <w:r w:rsidR="00BF410B" w:rsidRPr="00E20F8C">
        <w:rPr>
          <w:rFonts w:ascii="Times New Roman" w:hAnsi="Times New Roman" w:cs="Times New Roman"/>
          <w:sz w:val="24"/>
          <w:szCs w:val="24"/>
        </w:rPr>
        <w:t>5</w:t>
      </w:r>
      <w:r w:rsidRPr="00E20F8C">
        <w:rPr>
          <w:rFonts w:ascii="Times New Roman" w:hAnsi="Times New Roman" w:cs="Times New Roman"/>
          <w:sz w:val="24"/>
          <w:szCs w:val="24"/>
        </w:rPr>
        <w:t>г, начало в 10:00ч</w:t>
      </w:r>
    </w:p>
    <w:p w14:paraId="4C4C65A0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График выступлений составляется оргкомитетом.</w:t>
      </w:r>
    </w:p>
    <w:p w14:paraId="29E3997F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требования:</w:t>
      </w:r>
    </w:p>
    <w:p w14:paraId="1B8465F8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Для участия в конкурсе </w:t>
      </w:r>
      <w:r w:rsidRPr="00E20F8C">
        <w:rPr>
          <w:rFonts w:ascii="Times New Roman" w:hAnsi="Times New Roman" w:cs="Times New Roman"/>
          <w:b/>
          <w:sz w:val="24"/>
          <w:szCs w:val="24"/>
        </w:rPr>
        <w:t>в Оргкомитет</w:t>
      </w:r>
      <w:r w:rsidRPr="00E20F8C">
        <w:rPr>
          <w:rFonts w:ascii="Times New Roman" w:hAnsi="Times New Roman" w:cs="Times New Roman"/>
          <w:sz w:val="24"/>
          <w:szCs w:val="24"/>
        </w:rPr>
        <w:t xml:space="preserve"> предоставляются следующие документы:</w:t>
      </w:r>
    </w:p>
    <w:p w14:paraId="4148A3D9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- заявка на участие (приложение);</w:t>
      </w:r>
    </w:p>
    <w:p w14:paraId="1AC2A3FC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- список участников конкурса с указанием даты рождения;</w:t>
      </w:r>
    </w:p>
    <w:p w14:paraId="3819C075" w14:textId="77777777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20F8C">
        <w:rPr>
          <w:rFonts w:ascii="Times New Roman" w:hAnsi="Times New Roman" w:cs="Times New Roman"/>
          <w:b/>
          <w:i/>
          <w:sz w:val="24"/>
          <w:szCs w:val="24"/>
        </w:rPr>
        <w:t xml:space="preserve">Конкурсанты подают заявки на участие в конкурсе по адресу: </w:t>
      </w:r>
    </w:p>
    <w:p w14:paraId="4EF90E09" w14:textId="4939DAA1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 xml:space="preserve">Лениногорский район с. Шугурово ул. Ленина 68 или на электронный адрес МБУ ДО «Центр внешкольной работы» </w:t>
      </w:r>
      <w:hyperlink r:id="rId5" w:history="1"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cvrrt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E20F8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  <w:r w:rsidRPr="00E20F8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20F8C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E20F8C">
        <w:rPr>
          <w:rFonts w:ascii="Times New Roman" w:hAnsi="Times New Roman" w:cs="Times New Roman"/>
          <w:sz w:val="24"/>
          <w:szCs w:val="24"/>
        </w:rPr>
        <w:t>«Радуга талантов»</w:t>
      </w:r>
    </w:p>
    <w:p w14:paraId="439C5EB0" w14:textId="05BD53C9" w:rsidR="003B3DA1" w:rsidRPr="00E20F8C" w:rsidRDefault="003B3DA1" w:rsidP="003B3D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>Заявки принимаются до 8.05.202</w:t>
      </w:r>
      <w:r w:rsidR="00BF410B" w:rsidRPr="00E20F8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E20F8C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14:paraId="60E96399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оргкомитет оставляет за собой право внесения в Положение изменений и дополнений, о которых будут информированы заранее заявленные коллективы. По всем вопросам обращаться в оргкомитет.</w:t>
      </w:r>
    </w:p>
    <w:p w14:paraId="749EC05E" w14:textId="77777777" w:rsidR="003B3DA1" w:rsidRPr="00E20F8C" w:rsidRDefault="003B3DA1" w:rsidP="003B3D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F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0946C38C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20F8C">
        <w:rPr>
          <w:rFonts w:ascii="Times New Roman" w:hAnsi="Times New Roman" w:cs="Times New Roman"/>
          <w:b/>
        </w:rPr>
        <w:t>ПОДВЕДЕНИЕ ИТОГОВ</w:t>
      </w:r>
    </w:p>
    <w:p w14:paraId="7AC88CD3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F8C">
        <w:rPr>
          <w:rFonts w:ascii="Times New Roman" w:hAnsi="Times New Roman" w:cs="Times New Roman"/>
          <w:sz w:val="24"/>
          <w:szCs w:val="24"/>
        </w:rPr>
        <w:t>Подведение и оглашение итогов – в течение 5 рабочих дней после проведения конкурса.</w:t>
      </w:r>
    </w:p>
    <w:p w14:paraId="7ACF78FA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</w:p>
    <w:p w14:paraId="0461189E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</w:p>
    <w:p w14:paraId="1BFA1A60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D29875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2FBA8F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14FC09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1590F4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66B682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747936" w14:textId="77777777" w:rsidR="003B3DA1" w:rsidRPr="00E20F8C" w:rsidRDefault="003B3DA1" w:rsidP="003B3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на участие в фестивале «Радуга талантов»</w:t>
      </w:r>
    </w:p>
    <w:p w14:paraId="005ADA3F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хореографических коллективов</w:t>
      </w:r>
    </w:p>
    <w:p w14:paraId="38735D42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CCD7390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коллектива ___________________________________________________________</w:t>
      </w:r>
    </w:p>
    <w:p w14:paraId="30D72139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учреждение ____________________________________________________________</w:t>
      </w:r>
    </w:p>
    <w:p w14:paraId="48224D3E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Телефон для связи ____________________________________________________________</w:t>
      </w:r>
    </w:p>
    <w:p w14:paraId="66FA0C94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Электронная почта ____________________________________________________________</w:t>
      </w:r>
    </w:p>
    <w:p w14:paraId="50E3F836" w14:textId="77777777" w:rsidR="00246D79" w:rsidRPr="00E20F8C" w:rsidRDefault="00246D79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14:paraId="21C1676E" w14:textId="5BA630DC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Ф.И.О руководителя</w:t>
      </w:r>
      <w:r w:rsidR="00246D79"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3A99C63" w14:textId="378AC0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06730A" w14:textId="77777777" w:rsidR="00246D79" w:rsidRPr="00E20F8C" w:rsidRDefault="00246D79" w:rsidP="00E20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E148FF" w14:textId="7EA40D0C" w:rsidR="003B3DA1" w:rsidRPr="00E20F8C" w:rsidRDefault="003B3DA1" w:rsidP="00E20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3" w:type="dxa"/>
        <w:tblLook w:val="04A0" w:firstRow="1" w:lastRow="0" w:firstColumn="1" w:lastColumn="0" w:noHBand="0" w:noVBand="1"/>
      </w:tblPr>
      <w:tblGrid>
        <w:gridCol w:w="445"/>
        <w:gridCol w:w="2268"/>
        <w:gridCol w:w="2126"/>
        <w:gridCol w:w="1984"/>
        <w:gridCol w:w="2546"/>
      </w:tblGrid>
      <w:tr w:rsidR="00246D79" w:rsidRPr="00E20F8C" w14:paraId="1C577784" w14:textId="77777777" w:rsidTr="00246D79"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24D7D14" w14:textId="3B7E2423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1C42436" w14:textId="713D346B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CADEB15" w14:textId="5410E7AD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72058B3" w14:textId="2794CCF6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546" w:type="dxa"/>
          </w:tcPr>
          <w:p w14:paraId="1EF79D3A" w14:textId="6D0E9743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246D79" w:rsidRPr="00E20F8C" w14:paraId="64E24F89" w14:textId="77777777" w:rsidTr="00246D79">
        <w:tc>
          <w:tcPr>
            <w:tcW w:w="421" w:type="dxa"/>
          </w:tcPr>
          <w:p w14:paraId="6290B454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462EF41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2816A4D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9D7F611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6D07F22B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6D79" w:rsidRPr="00E20F8C" w14:paraId="3843996E" w14:textId="77777777" w:rsidTr="00246D79">
        <w:tc>
          <w:tcPr>
            <w:tcW w:w="421" w:type="dxa"/>
          </w:tcPr>
          <w:p w14:paraId="5912149B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5AD7658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AA1E75D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03582A7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1FE1E60F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6D79" w:rsidRPr="00E20F8C" w14:paraId="47C04E5A" w14:textId="77777777" w:rsidTr="00246D79">
        <w:tc>
          <w:tcPr>
            <w:tcW w:w="421" w:type="dxa"/>
          </w:tcPr>
          <w:p w14:paraId="730DD203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43EBF63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6413460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E8300A5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14:paraId="72BC9580" w14:textId="77777777" w:rsidR="00246D79" w:rsidRPr="00E20F8C" w:rsidRDefault="00246D79" w:rsidP="00E20F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3C7C41" w14:textId="77777777" w:rsidR="003B3DA1" w:rsidRPr="00E20F8C" w:rsidRDefault="003B3DA1" w:rsidP="00E20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77BDD4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BA3D4A" w14:textId="77777777" w:rsidR="003B3DA1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96AF57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AD19997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FDE86E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8CAB51B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928B14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EE2F92" w14:textId="77777777" w:rsid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A3BB71" w14:textId="77777777" w:rsidR="00E20F8C" w:rsidRPr="00E20F8C" w:rsidRDefault="00E20F8C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CE2078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EC0543E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Заявка на участие в фестивале «Радуга талантов»</w:t>
      </w:r>
    </w:p>
    <w:p w14:paraId="536C8E49" w14:textId="77777777" w:rsidR="003B3DA1" w:rsidRPr="00E20F8C" w:rsidRDefault="003B3DA1" w:rsidP="003B3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вокальных коллективов</w:t>
      </w:r>
    </w:p>
    <w:p w14:paraId="069B7677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20F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коллектива ___________________________________________________________</w:t>
      </w:r>
    </w:p>
    <w:p w14:paraId="151C74F2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учреждение ____________________________________________________________</w:t>
      </w:r>
    </w:p>
    <w:p w14:paraId="7FBF26DA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Телефон для связи ____________________________________________________________</w:t>
      </w:r>
    </w:p>
    <w:p w14:paraId="63426936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Электронная почта ____________________________________________________________</w:t>
      </w:r>
    </w:p>
    <w:p w14:paraId="05CB2BBD" w14:textId="77777777" w:rsidR="003B3DA1" w:rsidRPr="00E20F8C" w:rsidRDefault="003B3DA1" w:rsidP="003B3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Ф.И.О руководителя</w:t>
      </w:r>
      <w:r w:rsidRPr="00E20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390"/>
        <w:gridCol w:w="1734"/>
        <w:gridCol w:w="1628"/>
        <w:gridCol w:w="1531"/>
        <w:gridCol w:w="1748"/>
        <w:gridCol w:w="2493"/>
        <w:gridCol w:w="926"/>
      </w:tblGrid>
      <w:tr w:rsidR="003B3DA1" w:rsidRPr="00E20F8C" w14:paraId="41D43B3A" w14:textId="77777777" w:rsidTr="00485001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E59B372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24608B0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3C80D79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CB9A402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8D5E4C1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микрофонов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0B575B0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песни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3C70B5E8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14:paraId="4AFF5E5F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</w:p>
        </w:tc>
      </w:tr>
      <w:tr w:rsidR="003B3DA1" w:rsidRPr="00E20F8C" w14:paraId="5B49320F" w14:textId="77777777" w:rsidTr="00485001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5F0FC50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90C2D2E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32E0651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7B52BA5" w14:textId="77777777" w:rsidR="003B3DA1" w:rsidRPr="00E20F8C" w:rsidRDefault="003B3DA1" w:rsidP="0048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4C5800BA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720CAB7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700DC4F1" w14:textId="77777777" w:rsidR="003B3DA1" w:rsidRPr="00E20F8C" w:rsidRDefault="003B3DA1" w:rsidP="0048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3DA1" w:rsidRPr="00E20F8C" w14:paraId="3DBB5252" w14:textId="77777777" w:rsidTr="00485001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212417E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16742A9" w14:textId="77777777" w:rsidR="003B3DA1" w:rsidRPr="00E20F8C" w:rsidRDefault="003B3DA1" w:rsidP="0048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1751699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3F0D72D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97BD342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E6452C3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39C7B6C4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DA1" w:rsidRPr="00E20F8C" w14:paraId="6B443D14" w14:textId="77777777" w:rsidTr="00485001">
        <w:trPr>
          <w:trHeight w:val="360"/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651FAD0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20FF467" w14:textId="77777777" w:rsidR="003B3DA1" w:rsidRPr="00E20F8C" w:rsidRDefault="003B3DA1" w:rsidP="0048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91FCA0A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396CB6F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B072715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C732E97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09CF2828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DA1" w:rsidRPr="00E20F8C" w14:paraId="3F8C7D8C" w14:textId="77777777" w:rsidTr="00485001">
        <w:trPr>
          <w:tblCellSpacing w:w="15" w:type="dxa"/>
        </w:trPr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33E80B19" w14:textId="77777777" w:rsidR="003B3DA1" w:rsidRPr="00E20F8C" w:rsidRDefault="003B3DA1" w:rsidP="0048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67FE8809" w14:textId="77777777" w:rsidR="003B3DA1" w:rsidRPr="00E20F8C" w:rsidRDefault="003B3DA1" w:rsidP="004850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2AB5A5D3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15A7605A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51282839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14:paraId="0C9BF025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14:paraId="55588253" w14:textId="77777777" w:rsidR="003B3DA1" w:rsidRPr="00E20F8C" w:rsidRDefault="003B3DA1" w:rsidP="004850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BB94412" w14:textId="77777777" w:rsidR="003B3DA1" w:rsidRPr="00E20F8C" w:rsidRDefault="003B3DA1" w:rsidP="003B3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522B4" w14:textId="77777777" w:rsidR="003B3DA1" w:rsidRPr="00E20F8C" w:rsidRDefault="003B3DA1" w:rsidP="003B3DA1">
      <w:pPr>
        <w:rPr>
          <w:rFonts w:ascii="Times New Roman" w:hAnsi="Times New Roman" w:cs="Times New Roman"/>
          <w:sz w:val="24"/>
          <w:szCs w:val="24"/>
        </w:rPr>
      </w:pPr>
    </w:p>
    <w:p w14:paraId="71C14E1F" w14:textId="77777777" w:rsidR="003B3DA1" w:rsidRPr="00E20F8C" w:rsidRDefault="003B3DA1" w:rsidP="003B3DA1">
      <w:pPr>
        <w:rPr>
          <w:rFonts w:ascii="Times New Roman" w:hAnsi="Times New Roman" w:cs="Times New Roman"/>
          <w:sz w:val="24"/>
          <w:szCs w:val="24"/>
        </w:rPr>
      </w:pPr>
    </w:p>
    <w:p w14:paraId="1FDEE955" w14:textId="77777777" w:rsidR="003B3DA1" w:rsidRPr="00E20F8C" w:rsidRDefault="003B3DA1" w:rsidP="003B3DA1">
      <w:pPr>
        <w:rPr>
          <w:rFonts w:ascii="Times New Roman" w:hAnsi="Times New Roman" w:cs="Times New Roman"/>
          <w:sz w:val="24"/>
          <w:szCs w:val="24"/>
        </w:rPr>
      </w:pPr>
    </w:p>
    <w:p w14:paraId="45AA3546" w14:textId="77777777" w:rsidR="003B3DA1" w:rsidRPr="00E20F8C" w:rsidRDefault="003B3DA1" w:rsidP="003B3DA1">
      <w:pPr>
        <w:rPr>
          <w:rFonts w:ascii="Times New Roman" w:hAnsi="Times New Roman" w:cs="Times New Roman"/>
          <w:sz w:val="24"/>
          <w:szCs w:val="24"/>
        </w:rPr>
      </w:pPr>
    </w:p>
    <w:p w14:paraId="2DCA9EA4" w14:textId="77777777" w:rsidR="003B3DA1" w:rsidRPr="00E20F8C" w:rsidRDefault="003B3DA1" w:rsidP="003B3DA1">
      <w:pPr>
        <w:rPr>
          <w:rFonts w:ascii="Times New Roman" w:hAnsi="Times New Roman" w:cs="Times New Roman"/>
          <w:sz w:val="24"/>
          <w:szCs w:val="24"/>
        </w:rPr>
      </w:pPr>
    </w:p>
    <w:p w14:paraId="63685070" w14:textId="77777777" w:rsidR="00550733" w:rsidRPr="00E20F8C" w:rsidRDefault="00550733">
      <w:pPr>
        <w:rPr>
          <w:rFonts w:ascii="Times New Roman" w:hAnsi="Times New Roman" w:cs="Times New Roman"/>
          <w:sz w:val="24"/>
          <w:szCs w:val="24"/>
        </w:rPr>
      </w:pPr>
    </w:p>
    <w:sectPr w:rsidR="00550733" w:rsidRPr="00E20F8C" w:rsidSect="00E20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2F"/>
    <w:rsid w:val="00246D79"/>
    <w:rsid w:val="003B3DA1"/>
    <w:rsid w:val="00550733"/>
    <w:rsid w:val="00596E0C"/>
    <w:rsid w:val="00BF410B"/>
    <w:rsid w:val="00C81585"/>
    <w:rsid w:val="00CF0A36"/>
    <w:rsid w:val="00D267F2"/>
    <w:rsid w:val="00E20F8C"/>
    <w:rsid w:val="00E21C2F"/>
    <w:rsid w:val="00EA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3F4B"/>
  <w15:chartTrackingRefBased/>
  <w15:docId w15:val="{BC5E2242-5146-42F1-9489-9F8E2B96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D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DA1"/>
    <w:rPr>
      <w:color w:val="0563C1" w:themeColor="hyperlink"/>
      <w:u w:val="single"/>
    </w:rPr>
  </w:style>
  <w:style w:type="paragraph" w:styleId="a4">
    <w:name w:val="No Spacing"/>
    <w:uiPriority w:val="1"/>
    <w:qFormat/>
    <w:rsid w:val="003B3DA1"/>
    <w:pPr>
      <w:spacing w:after="0" w:line="240" w:lineRule="auto"/>
    </w:pPr>
  </w:style>
  <w:style w:type="table" w:styleId="a5">
    <w:name w:val="Table Grid"/>
    <w:basedOn w:val="a1"/>
    <w:uiPriority w:val="39"/>
    <w:rsid w:val="00246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5A18D-37E5-4D28-BB3F-78290F74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2025-04-16T08:09:00Z</dcterms:created>
  <dcterms:modified xsi:type="dcterms:W3CDTF">2025-04-16T08:09:00Z</dcterms:modified>
</cp:coreProperties>
</file>